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5D7A" w14:textId="77777777" w:rsidR="006E173E" w:rsidRPr="003041E2" w:rsidRDefault="006E173E" w:rsidP="006E17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1E2">
        <w:rPr>
          <w:rFonts w:ascii="Tahoma" w:hAnsi="Tahoma" w:cs="Tahoma"/>
          <w:b/>
          <w:sz w:val="20"/>
          <w:szCs w:val="20"/>
        </w:rPr>
        <w:t xml:space="preserve">Szkoła Podstawowa Specjalna nr 105 </w:t>
      </w:r>
    </w:p>
    <w:p w14:paraId="03D2C6D3" w14:textId="77777777" w:rsidR="006E173E" w:rsidRPr="003041E2" w:rsidRDefault="006E173E" w:rsidP="006E17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1E2">
        <w:rPr>
          <w:rFonts w:ascii="Tahoma" w:hAnsi="Tahoma" w:cs="Tahoma"/>
          <w:b/>
          <w:sz w:val="20"/>
          <w:szCs w:val="20"/>
        </w:rPr>
        <w:t>im. Jacka Kuronia</w:t>
      </w:r>
    </w:p>
    <w:p w14:paraId="4822344A" w14:textId="77777777" w:rsidR="006E173E" w:rsidRPr="003041E2" w:rsidRDefault="006E173E" w:rsidP="006E17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1E2">
        <w:rPr>
          <w:rFonts w:ascii="Tahoma" w:hAnsi="Tahoma" w:cs="Tahoma"/>
          <w:b/>
          <w:sz w:val="20"/>
          <w:szCs w:val="20"/>
        </w:rPr>
        <w:t>91-744 Łódź, ul. mjr. H. Sucharskiego 2</w:t>
      </w:r>
    </w:p>
    <w:p w14:paraId="633CD817" w14:textId="289A6080" w:rsidR="006E173E" w:rsidRDefault="006E173E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4574E0FF" w14:textId="77777777" w:rsidR="00024E07" w:rsidRPr="003041E2" w:rsidRDefault="00024E07" w:rsidP="006E173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sz w:val="18"/>
          <w:szCs w:val="18"/>
        </w:rPr>
      </w:pPr>
    </w:p>
    <w:p w14:paraId="15099698" w14:textId="77777777" w:rsid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O</w:t>
      </w:r>
      <w:r w:rsidRPr="006E173E">
        <w:rPr>
          <w:rFonts w:ascii="Tahoma" w:hAnsi="Tahoma" w:cs="Tahoma"/>
          <w:b/>
          <w:sz w:val="20"/>
          <w:szCs w:val="20"/>
        </w:rPr>
        <w:t xml:space="preserve"> WSZYSTKICH </w:t>
      </w:r>
    </w:p>
    <w:p w14:paraId="0116F160" w14:textId="2379DC6A" w:rsidR="006E173E" w:rsidRPr="006E173E" w:rsidRDefault="006E173E" w:rsidP="006E173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E173E">
        <w:rPr>
          <w:rFonts w:ascii="Tahoma" w:hAnsi="Tahoma" w:cs="Tahoma"/>
          <w:b/>
          <w:sz w:val="20"/>
          <w:szCs w:val="20"/>
        </w:rPr>
        <w:t>ZAINTERESOWANYCH</w:t>
      </w:r>
    </w:p>
    <w:p w14:paraId="48E7A435" w14:textId="79936A7B" w:rsidR="006E173E" w:rsidRDefault="006E173E" w:rsidP="00810359"/>
    <w:p w14:paraId="12876C7C" w14:textId="2E8D07F8" w:rsidR="006E173E" w:rsidRPr="006E173E" w:rsidRDefault="006E173E" w:rsidP="006E173E">
      <w:pPr>
        <w:autoSpaceDE w:val="0"/>
        <w:autoSpaceDN w:val="0"/>
        <w:adjustRightInd w:val="0"/>
        <w:rPr>
          <w:rFonts w:cstheme="minorHAnsi"/>
          <w:b/>
        </w:rPr>
      </w:pPr>
      <w:r w:rsidRPr="006E173E">
        <w:rPr>
          <w:b/>
          <w:bCs/>
        </w:rPr>
        <w:t>Dotyczy:</w:t>
      </w:r>
      <w:r>
        <w:t xml:space="preserve"> </w:t>
      </w:r>
      <w:r w:rsidRPr="006E173E">
        <w:rPr>
          <w:rFonts w:cstheme="minorHAnsi"/>
          <w:b/>
        </w:rPr>
        <w:t>Wymiana stolarki okiennej w budynku Szkoły Podstawowej Specjalnej nr 105 przy ul. Henryka Sucharskiego 2 w Łodzi</w:t>
      </w:r>
    </w:p>
    <w:p w14:paraId="365D4D6B" w14:textId="77777777" w:rsidR="006E173E" w:rsidRDefault="006E173E" w:rsidP="00810359"/>
    <w:p w14:paraId="1F5ED0F5" w14:textId="04614846" w:rsidR="009B0955" w:rsidRDefault="006E173E" w:rsidP="0048426A">
      <w:pPr>
        <w:ind w:firstLine="708"/>
      </w:pPr>
      <w:r>
        <w:t xml:space="preserve">Zamawiający zgodnie z art. 222 ust. 1 pkt. 4 </w:t>
      </w:r>
      <w:r w:rsidR="0048426A" w:rsidRPr="00684411">
        <w:rPr>
          <w:rFonts w:ascii="Tahoma" w:hAnsi="Tahoma" w:cs="Tahoma"/>
          <w:sz w:val="18"/>
          <w:szCs w:val="18"/>
        </w:rPr>
        <w:t>ustawy z dn. 11.09.2019 r. „Prawo zamówień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 w:rsidRPr="00684411">
        <w:rPr>
          <w:rFonts w:ascii="Tahoma" w:hAnsi="Tahoma" w:cs="Tahoma"/>
          <w:sz w:val="18"/>
          <w:szCs w:val="18"/>
        </w:rPr>
        <w:t>publicznych” (Dz. U. z 20</w:t>
      </w:r>
      <w:r w:rsidR="0048426A">
        <w:rPr>
          <w:rFonts w:ascii="Tahoma" w:hAnsi="Tahoma" w:cs="Tahoma"/>
          <w:sz w:val="18"/>
          <w:szCs w:val="18"/>
        </w:rPr>
        <w:t>21</w:t>
      </w:r>
      <w:r w:rsidR="0048426A" w:rsidRPr="00684411">
        <w:rPr>
          <w:rFonts w:ascii="Tahoma" w:hAnsi="Tahoma" w:cs="Tahoma"/>
          <w:sz w:val="18"/>
          <w:szCs w:val="18"/>
        </w:rPr>
        <w:t xml:space="preserve"> r., poz. </w:t>
      </w:r>
      <w:r w:rsidR="0048426A">
        <w:rPr>
          <w:rFonts w:ascii="Tahoma" w:hAnsi="Tahoma" w:cs="Tahoma"/>
          <w:sz w:val="18"/>
          <w:szCs w:val="18"/>
        </w:rPr>
        <w:t>1129 tj.</w:t>
      </w:r>
      <w:r w:rsidR="0048426A" w:rsidRPr="00684411">
        <w:rPr>
          <w:rFonts w:ascii="Tahoma" w:hAnsi="Tahoma" w:cs="Tahoma"/>
          <w:sz w:val="18"/>
          <w:szCs w:val="18"/>
        </w:rPr>
        <w:t xml:space="preserve"> ze zm.)</w:t>
      </w:r>
      <w:r w:rsidR="0048426A">
        <w:rPr>
          <w:rFonts w:ascii="Tahoma" w:hAnsi="Tahoma" w:cs="Tahoma"/>
          <w:sz w:val="18"/>
          <w:szCs w:val="18"/>
        </w:rPr>
        <w:t xml:space="preserve"> </w:t>
      </w:r>
      <w:r w:rsidR="0048426A">
        <w:t>informuję, że kwota jaką zamawiający zamierza przeznaczyć na sfinansowanie zamówienia wynosi 302 660,00 zł brutto.</w:t>
      </w:r>
    </w:p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24E07"/>
    <w:rsid w:val="0048426A"/>
    <w:rsid w:val="006C7C92"/>
    <w:rsid w:val="006E173E"/>
    <w:rsid w:val="00810359"/>
    <w:rsid w:val="00822320"/>
    <w:rsid w:val="009B0955"/>
    <w:rsid w:val="00C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1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E1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4</cp:revision>
  <dcterms:created xsi:type="dcterms:W3CDTF">2022-02-14T13:09:00Z</dcterms:created>
  <dcterms:modified xsi:type="dcterms:W3CDTF">2022-05-16T12:50:00Z</dcterms:modified>
</cp:coreProperties>
</file>